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6F" w:rsidRPr="00805F6F" w:rsidRDefault="00805F6F" w:rsidP="00805F6F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805F6F">
        <w:rPr>
          <w:rFonts w:ascii="Arial" w:hAnsi="Arial" w:cs="Arial"/>
          <w:b/>
          <w:sz w:val="24"/>
          <w:szCs w:val="24"/>
        </w:rPr>
        <w:t>Anexos</w:t>
      </w:r>
      <w:bookmarkEnd w:id="0"/>
      <w:r w:rsidRPr="00805F6F">
        <w:rPr>
          <w:rFonts w:ascii="Arial" w:hAnsi="Arial" w:cs="Arial"/>
          <w:b/>
          <w:sz w:val="24"/>
          <w:szCs w:val="24"/>
        </w:rPr>
        <w:t xml:space="preserve"> 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Anexo 1: Planilla de recolección de datos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Paciente No. 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Criterios estéticos: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 xml:space="preserve">Criterio 1 Salud gingival: 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Adecuado_____     Inadecuado______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 xml:space="preserve">Criterio 2 Troneras gingivales o llenado gingival: 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Adecuado_____     Inadecuado______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>Criterio 3 Ejes dentales: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Adecuado_____     Inadecuado______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>Criterio 4 Cenit del contorno gingival: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Adecuado_____     Inadecuado______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>Criterio 5 Equilibrio entre los márgenes gingivales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Adecuado_____     Inadecuado______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>Criterio 6 Nivel del contacto interdental: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Adecuado_____     Inadecuado______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>Criterio 7 Dimensiones relativas del diente: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Adecuado_____     Inadecuado______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>Criterio 8 Rasgos básicos de la forma de los dientes: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Adecuado_____     Inadecuado______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>Criterio 9 Caracterización del diente: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Adecuado_____     Inadecuado______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>Criterio 10 Textura superficial: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Adecuado_____     Inadecuado______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>Criterio 11 Color: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Adecuado_____     Inadecuado______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 xml:space="preserve">Criterio 12 Configuración del borde </w:t>
      </w:r>
      <w:proofErr w:type="spellStart"/>
      <w:r w:rsidRPr="00805F6F">
        <w:rPr>
          <w:rFonts w:ascii="Arial" w:hAnsi="Arial" w:cs="Arial"/>
          <w:sz w:val="24"/>
          <w:szCs w:val="24"/>
        </w:rPr>
        <w:t>incisal</w:t>
      </w:r>
      <w:proofErr w:type="spellEnd"/>
      <w:r w:rsidRPr="00805F6F">
        <w:rPr>
          <w:rFonts w:ascii="Arial" w:hAnsi="Arial" w:cs="Arial"/>
          <w:sz w:val="24"/>
          <w:szCs w:val="24"/>
        </w:rPr>
        <w:t>: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lastRenderedPageBreak/>
        <w:t>Adecuado_____     Inadecuado______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>Criterio 13 Línea del labio inferior: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Adecuado_____     Inadecuado______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>Criterio 14 Simetría de la sonrisa: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Adecuado_____     Inadecuado______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Anexo 2: Satisfacción de los pacientes con sus prótesis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Paciente No.___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1.</w:t>
      </w:r>
      <w:r w:rsidRPr="00805F6F">
        <w:rPr>
          <w:rFonts w:ascii="Arial" w:hAnsi="Arial" w:cs="Arial"/>
          <w:sz w:val="24"/>
          <w:szCs w:val="24"/>
        </w:rPr>
        <w:tab/>
        <w:t>¿Está usted satisfecho con su prótesis?  Sí____     No_____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En caso de ser no que no le gusta de su prótesis: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>Posición de los dientes_____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>Forma de los dientes_____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>Color de los dientes_____</w:t>
      </w:r>
    </w:p>
    <w:p w:rsidR="00805F6F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>La sonrisa_____</w:t>
      </w:r>
    </w:p>
    <w:p w:rsidR="00BC1EDD" w:rsidRPr="00805F6F" w:rsidRDefault="00805F6F" w:rsidP="00805F6F">
      <w:pPr>
        <w:rPr>
          <w:rFonts w:ascii="Arial" w:hAnsi="Arial" w:cs="Arial"/>
          <w:sz w:val="24"/>
          <w:szCs w:val="24"/>
        </w:rPr>
      </w:pPr>
      <w:r w:rsidRPr="00805F6F">
        <w:rPr>
          <w:rFonts w:ascii="Arial" w:hAnsi="Arial" w:cs="Arial"/>
          <w:sz w:val="24"/>
          <w:szCs w:val="24"/>
        </w:rPr>
        <w:t>•</w:t>
      </w:r>
      <w:r w:rsidRPr="00805F6F">
        <w:rPr>
          <w:rFonts w:ascii="Arial" w:hAnsi="Arial" w:cs="Arial"/>
          <w:sz w:val="24"/>
          <w:szCs w:val="24"/>
        </w:rPr>
        <w:tab/>
        <w:t>Tamaño de los dientes_______</w:t>
      </w:r>
    </w:p>
    <w:sectPr w:rsidR="00BC1EDD" w:rsidRPr="00805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6F"/>
    <w:rsid w:val="00805F6F"/>
    <w:rsid w:val="00B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Tec.Informático</dc:creator>
  <cp:lastModifiedBy>Tec.Informático</cp:lastModifiedBy>
  <cp:revision>1</cp:revision>
  <dcterms:created xsi:type="dcterms:W3CDTF">2020-08-03T23:22:00Z</dcterms:created>
  <dcterms:modified xsi:type="dcterms:W3CDTF">2020-08-03T23:25:00Z</dcterms:modified>
</cp:coreProperties>
</file>